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E6B9" w14:textId="77777777" w:rsidR="007269B9" w:rsidRDefault="007269B9" w:rsidP="003936BA">
      <w:pPr>
        <w:shd w:val="clear" w:color="auto" w:fill="FFFFFF"/>
        <w:spacing w:before="100" w:beforeAutospacing="1" w:after="100" w:afterAutospacing="1" w:line="240" w:lineRule="auto"/>
        <w:ind w:left="720" w:right="72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664E9D3D" wp14:editId="70F31FCC">
            <wp:extent cx="2771775" cy="70211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89" cy="72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209F" w14:textId="77777777" w:rsidR="00AD46D6" w:rsidRDefault="003936BA" w:rsidP="0021535C">
      <w:pPr>
        <w:shd w:val="clear" w:color="auto" w:fill="FFFFFF"/>
        <w:spacing w:after="0" w:line="240" w:lineRule="auto"/>
        <w:ind w:left="720" w:right="720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D6BE8">
        <w:rPr>
          <w:rFonts w:ascii="Arial" w:eastAsia="Times New Roman" w:hAnsi="Arial" w:cs="Arial"/>
          <w:color w:val="222222"/>
          <w:sz w:val="20"/>
          <w:szCs w:val="20"/>
        </w:rPr>
        <w:t>cpITelecom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 xml:space="preserve"> is a leading </w:t>
      </w:r>
      <w:r w:rsidRPr="002D6BE8">
        <w:rPr>
          <w:rFonts w:ascii="Arial" w:eastAsia="Times New Roman" w:hAnsi="Arial" w:cs="Arial"/>
          <w:color w:val="222222"/>
          <w:sz w:val="20"/>
          <w:szCs w:val="20"/>
        </w:rPr>
        <w:t>telecom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 xml:space="preserve"> solutions provider who </w:t>
      </w:r>
      <w:r w:rsidRPr="002D6BE8">
        <w:rPr>
          <w:rFonts w:ascii="Arial" w:eastAsia="Times New Roman" w:hAnsi="Arial" w:cs="Arial"/>
          <w:color w:val="222222"/>
          <w:sz w:val="20"/>
          <w:szCs w:val="20"/>
        </w:rPr>
        <w:t>provides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 xml:space="preserve"> unique and scalable business and technology services for organizations – small and large.  </w:t>
      </w:r>
      <w:r w:rsidR="0041287F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74E28798" w14:textId="62ACD19B" w:rsidR="003936BA" w:rsidRDefault="003936BA" w:rsidP="0021535C">
      <w:pPr>
        <w:shd w:val="clear" w:color="auto" w:fill="FFFFFF"/>
        <w:spacing w:after="0" w:line="240" w:lineRule="auto"/>
        <w:ind w:left="720" w:right="720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D6BE8">
        <w:rPr>
          <w:rFonts w:ascii="Arial" w:eastAsia="Times New Roman" w:hAnsi="Arial" w:cs="Arial"/>
          <w:color w:val="222222"/>
          <w:sz w:val="20"/>
          <w:szCs w:val="20"/>
        </w:rPr>
        <w:t>cpITelecom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 xml:space="preserve"> offers a comprehensive suite of </w:t>
      </w:r>
      <w:r w:rsidRPr="002D6BE8">
        <w:rPr>
          <w:rFonts w:ascii="Arial" w:eastAsia="Times New Roman" w:hAnsi="Arial" w:cs="Arial"/>
          <w:color w:val="222222"/>
          <w:sz w:val="20"/>
          <w:szCs w:val="20"/>
        </w:rPr>
        <w:t xml:space="preserve">telecommunications 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>support services</w:t>
      </w:r>
      <w:r w:rsidRPr="002D6BE8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41273B7" w14:textId="77777777" w:rsidR="00DC762E" w:rsidRDefault="00DC762E" w:rsidP="003936BA">
      <w:pPr>
        <w:shd w:val="clear" w:color="auto" w:fill="FFFFFF"/>
        <w:spacing w:before="100" w:beforeAutospacing="1" w:after="100" w:afterAutospacing="1" w:line="240" w:lineRule="auto"/>
        <w:ind w:left="720" w:right="72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3178D652" w14:textId="3CC9B52C" w:rsidR="003936BA" w:rsidRPr="003936BA" w:rsidRDefault="005A41F5" w:rsidP="00393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Salesforce </w:t>
      </w:r>
      <w:r w:rsidR="00ED4937">
        <w:rPr>
          <w:rFonts w:ascii="Arial" w:eastAsia="Times New Roman" w:hAnsi="Arial" w:cs="Arial"/>
          <w:b/>
          <w:bCs/>
          <w:color w:val="222222"/>
        </w:rPr>
        <w:t xml:space="preserve">Administration &amp; </w:t>
      </w:r>
      <w:r w:rsidR="001629E5">
        <w:rPr>
          <w:rFonts w:ascii="Arial" w:eastAsia="Times New Roman" w:hAnsi="Arial" w:cs="Arial"/>
          <w:b/>
          <w:bCs/>
          <w:color w:val="222222"/>
        </w:rPr>
        <w:t xml:space="preserve">Technical </w:t>
      </w:r>
      <w:r w:rsidR="00D268A0">
        <w:rPr>
          <w:rFonts w:ascii="Arial" w:eastAsia="Times New Roman" w:hAnsi="Arial" w:cs="Arial"/>
          <w:b/>
          <w:bCs/>
          <w:color w:val="222222"/>
        </w:rPr>
        <w:t>Operation</w:t>
      </w:r>
      <w:r w:rsidR="00ED4937">
        <w:rPr>
          <w:rFonts w:ascii="Arial" w:eastAsia="Times New Roman" w:hAnsi="Arial" w:cs="Arial"/>
          <w:b/>
          <w:bCs/>
          <w:color w:val="222222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</w:rPr>
        <w:t>Specialist</w:t>
      </w:r>
    </w:p>
    <w:p w14:paraId="03C2C443" w14:textId="77777777" w:rsidR="003936BA" w:rsidRPr="003936BA" w:rsidRDefault="003936BA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b/>
          <w:bCs/>
          <w:color w:val="222222"/>
          <w:sz w:val="20"/>
          <w:szCs w:val="20"/>
        </w:rPr>
        <w:t>SUMMARY:</w:t>
      </w:r>
    </w:p>
    <w:p w14:paraId="33CD7E75" w14:textId="77777777" w:rsidR="007521DF" w:rsidRPr="008A0F55" w:rsidRDefault="007521DF" w:rsidP="007521D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This position is an opportunity for someone with broad technical skills, who aspires to be a key contributor to the cpITelecom business operation.</w:t>
      </w:r>
    </w:p>
    <w:p w14:paraId="341472D4" w14:textId="79BE8816" w:rsidR="00B46A4C" w:rsidRPr="00184EF6" w:rsidRDefault="008A0F55" w:rsidP="008A0F5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A0F55">
        <w:rPr>
          <w:rFonts w:ascii="Arial" w:eastAsia="Times New Roman" w:hAnsi="Arial" w:cs="Arial"/>
          <w:color w:val="222222"/>
          <w:sz w:val="20"/>
          <w:szCs w:val="20"/>
        </w:rPr>
        <w:t>Client focused and results driven personality needed to establish and maintain effective relationships with Clients, employees, superiors, and business contacts in a professional, timely and courteous manner.</w:t>
      </w:r>
    </w:p>
    <w:p w14:paraId="5402ED22" w14:textId="77777777" w:rsidR="00E039BE" w:rsidRDefault="00E039BE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6509FBB" w14:textId="607A6F0B" w:rsidR="003936BA" w:rsidRPr="003936BA" w:rsidRDefault="003936BA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b/>
          <w:bCs/>
          <w:color w:val="222222"/>
          <w:sz w:val="20"/>
          <w:szCs w:val="20"/>
        </w:rPr>
        <w:t>ESSENTIAL DUTIES AND RESPONSIBILITIES:</w:t>
      </w:r>
    </w:p>
    <w:p w14:paraId="6BB83E55" w14:textId="22759CCD" w:rsidR="003936BA" w:rsidRPr="003936BA" w:rsidRDefault="003F5679" w:rsidP="00B46A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Salesforce Lightning</w:t>
      </w:r>
      <w:r w:rsidR="003936BA" w:rsidRPr="003936BA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14:paraId="12F59C7E" w14:textId="02F680F4" w:rsidR="00A5260F" w:rsidRDefault="00A5260F" w:rsidP="00025F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A5260F">
        <w:rPr>
          <w:rFonts w:ascii="Arial" w:eastAsia="Times New Roman" w:hAnsi="Arial" w:cs="Arial"/>
          <w:color w:val="222222"/>
          <w:sz w:val="20"/>
          <w:szCs w:val="20"/>
        </w:rPr>
        <w:t>Responsible for</w:t>
      </w:r>
      <w:r w:rsidR="005B6F82">
        <w:rPr>
          <w:rFonts w:ascii="Arial" w:eastAsia="Times New Roman" w:hAnsi="Arial" w:cs="Arial"/>
          <w:color w:val="222222"/>
          <w:sz w:val="20"/>
          <w:szCs w:val="20"/>
        </w:rPr>
        <w:t xml:space="preserve"> the administration and configuration of cpITelecom’s Salesforce </w:t>
      </w:r>
      <w:r w:rsidR="00493187">
        <w:rPr>
          <w:rFonts w:ascii="Arial" w:eastAsia="Times New Roman" w:hAnsi="Arial" w:cs="Arial"/>
          <w:color w:val="222222"/>
          <w:sz w:val="20"/>
          <w:szCs w:val="20"/>
        </w:rPr>
        <w:t>deployment</w:t>
      </w:r>
      <w:r w:rsidR="00E039B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27AAF5E" w14:textId="6A63C452" w:rsidR="00C108CE" w:rsidRDefault="00C108CE" w:rsidP="00025F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Pr="00C108CE">
        <w:rPr>
          <w:rFonts w:ascii="Arial" w:eastAsia="Times New Roman" w:hAnsi="Arial" w:cs="Arial"/>
          <w:color w:val="222222"/>
          <w:sz w:val="20"/>
          <w:szCs w:val="20"/>
        </w:rPr>
        <w:t>nalysis, design, and development of Business Applications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108CE">
        <w:rPr>
          <w:rFonts w:ascii="Arial" w:eastAsia="Times New Roman" w:hAnsi="Arial" w:cs="Arial"/>
          <w:color w:val="222222"/>
          <w:sz w:val="20"/>
          <w:szCs w:val="20"/>
        </w:rPr>
        <w:t>with Salesforce CRM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4A61C81" w14:textId="33A05C5A" w:rsidR="00186EFA" w:rsidRDefault="00C108CE" w:rsidP="00025F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108CE">
        <w:rPr>
          <w:rFonts w:ascii="Arial" w:eastAsia="Times New Roman" w:hAnsi="Arial" w:cs="Arial"/>
          <w:color w:val="222222"/>
          <w:sz w:val="20"/>
          <w:szCs w:val="20"/>
        </w:rPr>
        <w:t>Proficiency in SOQL and SOSL using Developer Console and Force Workbench.</w:t>
      </w:r>
    </w:p>
    <w:p w14:paraId="1BECA2EF" w14:textId="6C0BC1CB" w:rsidR="00C108CE" w:rsidRDefault="00C108CE" w:rsidP="00025F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108CE">
        <w:rPr>
          <w:rFonts w:ascii="Arial" w:eastAsia="Times New Roman" w:hAnsi="Arial" w:cs="Arial"/>
          <w:color w:val="222222"/>
          <w:sz w:val="20"/>
          <w:szCs w:val="20"/>
        </w:rPr>
        <w:t>Working Knowledge of Salesforce Lightening and Communities.</w:t>
      </w:r>
    </w:p>
    <w:p w14:paraId="242FE907" w14:textId="5A7CD30D" w:rsidR="00C108CE" w:rsidRDefault="00C108CE" w:rsidP="00025F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</w:t>
      </w:r>
      <w:r w:rsidRPr="00C108CE">
        <w:rPr>
          <w:rFonts w:ascii="Arial" w:eastAsia="Times New Roman" w:hAnsi="Arial" w:cs="Arial"/>
          <w:color w:val="222222"/>
          <w:sz w:val="20"/>
          <w:szCs w:val="20"/>
        </w:rPr>
        <w:t>eveloping Validation Rules, Workflow, and Approval Processes for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108CE">
        <w:rPr>
          <w:rFonts w:ascii="Arial" w:eastAsia="Times New Roman" w:hAnsi="Arial" w:cs="Arial"/>
          <w:color w:val="222222"/>
          <w:sz w:val="20"/>
          <w:szCs w:val="20"/>
        </w:rPr>
        <w:t>Automated alerts, and Email generation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2ECFEC4" w14:textId="77777777" w:rsidR="0020788C" w:rsidRDefault="00493187" w:rsidP="0020788C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Experience in </w:t>
      </w:r>
      <w:r w:rsidR="00007413">
        <w:rPr>
          <w:rFonts w:ascii="Arial" w:eastAsia="Times New Roman" w:hAnsi="Arial" w:cs="Arial"/>
          <w:color w:val="222222"/>
          <w:sz w:val="20"/>
          <w:szCs w:val="20"/>
        </w:rPr>
        <w:t xml:space="preserve">developing </w:t>
      </w:r>
      <w:r w:rsidR="0092179D">
        <w:rPr>
          <w:rFonts w:ascii="Arial" w:eastAsia="Times New Roman" w:hAnsi="Arial" w:cs="Arial"/>
          <w:color w:val="222222"/>
          <w:sz w:val="20"/>
          <w:szCs w:val="20"/>
        </w:rPr>
        <w:t>Excel</w:t>
      </w:r>
      <w:r w:rsidR="00252C3A">
        <w:rPr>
          <w:rFonts w:ascii="Arial" w:eastAsia="Times New Roman" w:hAnsi="Arial" w:cs="Arial"/>
          <w:color w:val="222222"/>
          <w:sz w:val="20"/>
          <w:szCs w:val="20"/>
        </w:rPr>
        <w:t xml:space="preserve"> spreadsheets</w:t>
      </w:r>
      <w:r w:rsidR="0092179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252C3A">
        <w:rPr>
          <w:rFonts w:ascii="Arial" w:eastAsia="Times New Roman" w:hAnsi="Arial" w:cs="Arial"/>
          <w:color w:val="222222"/>
          <w:sz w:val="20"/>
          <w:szCs w:val="20"/>
        </w:rPr>
        <w:t xml:space="preserve">configuring </w:t>
      </w:r>
      <w:r w:rsidR="00007413">
        <w:rPr>
          <w:rFonts w:ascii="Arial" w:eastAsia="Times New Roman" w:hAnsi="Arial" w:cs="Arial"/>
          <w:color w:val="222222"/>
          <w:sz w:val="20"/>
          <w:szCs w:val="20"/>
        </w:rPr>
        <w:t>database</w:t>
      </w:r>
      <w:r w:rsidR="00252C3A">
        <w:rPr>
          <w:rFonts w:ascii="Arial" w:eastAsia="Times New Roman" w:hAnsi="Arial" w:cs="Arial"/>
          <w:color w:val="222222"/>
          <w:sz w:val="20"/>
          <w:szCs w:val="20"/>
        </w:rPr>
        <w:t xml:space="preserve">s, </w:t>
      </w:r>
      <w:r w:rsidR="0043678C">
        <w:rPr>
          <w:rFonts w:ascii="Arial" w:eastAsia="Times New Roman" w:hAnsi="Arial" w:cs="Arial"/>
          <w:color w:val="222222"/>
          <w:sz w:val="20"/>
          <w:szCs w:val="20"/>
        </w:rPr>
        <w:t>producing operations and sales reports.</w:t>
      </w:r>
      <w:r w:rsidR="0020788C" w:rsidRPr="0020788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111BF888" w14:textId="0BDDA7B8" w:rsidR="003F5679" w:rsidRDefault="0020788C" w:rsidP="000268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788C">
        <w:rPr>
          <w:rFonts w:ascii="Arial" w:eastAsia="Times New Roman" w:hAnsi="Arial" w:cs="Arial"/>
          <w:color w:val="222222"/>
          <w:sz w:val="20"/>
          <w:szCs w:val="20"/>
        </w:rPr>
        <w:t>Other Operations duties and responsibilities utilizing Salesforce.</w:t>
      </w:r>
    </w:p>
    <w:p w14:paraId="517805C6" w14:textId="77777777" w:rsidR="0020788C" w:rsidRPr="0020788C" w:rsidRDefault="0020788C" w:rsidP="0020788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608E6FED" w14:textId="6EBD2D6A" w:rsidR="003F5679" w:rsidRPr="0020788C" w:rsidRDefault="0020788C" w:rsidP="0020788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LAN Administration</w:t>
      </w:r>
      <w:r w:rsidR="003F5679" w:rsidRPr="0020788C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14:paraId="5CF1F874" w14:textId="14E7B84E" w:rsidR="00E85553" w:rsidRDefault="00E85553" w:rsidP="00E8555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in LAN systems administration. DNS/DHCP, OS, Firewalls, Network Access Control, SEIM, etc.</w:t>
      </w:r>
    </w:p>
    <w:p w14:paraId="1B37CCFC" w14:textId="7ABC5681" w:rsidR="00E85553" w:rsidRDefault="00E85553" w:rsidP="00E8555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in virtual server configuration and provisioning</w:t>
      </w:r>
    </w:p>
    <w:p w14:paraId="2A6FCDB7" w14:textId="13F2BE5C" w:rsidR="00DC762E" w:rsidRDefault="00C67983" w:rsidP="00025F6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in</w:t>
      </w:r>
      <w:r w:rsidR="00DC762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85553">
        <w:rPr>
          <w:rFonts w:ascii="Arial" w:eastAsia="Times New Roman" w:hAnsi="Arial" w:cs="Arial"/>
          <w:color w:val="222222"/>
          <w:sz w:val="20"/>
          <w:szCs w:val="20"/>
        </w:rPr>
        <w:t>IP network</w:t>
      </w:r>
      <w:r w:rsidR="00DC762E">
        <w:rPr>
          <w:rFonts w:ascii="Arial" w:eastAsia="Times New Roman" w:hAnsi="Arial" w:cs="Arial"/>
          <w:color w:val="222222"/>
          <w:sz w:val="20"/>
          <w:szCs w:val="20"/>
        </w:rPr>
        <w:t xml:space="preserve"> operation and configurations including routing, switching</w:t>
      </w:r>
      <w:r w:rsidR="0022399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95E8535" w14:textId="502C8784" w:rsidR="0043678C" w:rsidRPr="00225CAB" w:rsidRDefault="0043678C" w:rsidP="00225CA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A5260F">
        <w:rPr>
          <w:rFonts w:ascii="Arial" w:eastAsia="Times New Roman" w:hAnsi="Arial" w:cs="Arial"/>
          <w:color w:val="222222"/>
          <w:sz w:val="20"/>
          <w:szCs w:val="20"/>
        </w:rPr>
        <w:t xml:space="preserve">Occasional </w:t>
      </w:r>
      <w:r>
        <w:rPr>
          <w:rFonts w:ascii="Arial" w:eastAsia="Times New Roman" w:hAnsi="Arial" w:cs="Arial"/>
          <w:color w:val="222222"/>
          <w:sz w:val="20"/>
          <w:szCs w:val="20"/>
        </w:rPr>
        <w:t>after-hours</w:t>
      </w:r>
      <w:r w:rsidRPr="00A5260F">
        <w:rPr>
          <w:rFonts w:ascii="Arial" w:eastAsia="Times New Roman" w:hAnsi="Arial" w:cs="Arial"/>
          <w:color w:val="222222"/>
          <w:sz w:val="20"/>
          <w:szCs w:val="20"/>
        </w:rPr>
        <w:t xml:space="preserve"> maintenance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activities</w:t>
      </w:r>
    </w:p>
    <w:p w14:paraId="3452281C" w14:textId="77777777" w:rsidR="001401F5" w:rsidRDefault="001401F5" w:rsidP="001401F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Experience in on-prem and cloud-based phone system functionality and operation is a bonus.</w:t>
      </w:r>
    </w:p>
    <w:p w14:paraId="7FF3AC82" w14:textId="7A1DFC60" w:rsidR="003936BA" w:rsidRPr="003936BA" w:rsidRDefault="009A60F8" w:rsidP="00186EF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br/>
      </w:r>
      <w:r w:rsidR="003936BA" w:rsidRPr="003936BA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Communication and Collaboration Skills</w:t>
      </w:r>
    </w:p>
    <w:p w14:paraId="422DFB8D" w14:textId="262DB89A" w:rsidR="003936BA" w:rsidRPr="003936BA" w:rsidRDefault="003936BA" w:rsidP="00025F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color w:val="000000"/>
          <w:sz w:val="20"/>
          <w:szCs w:val="20"/>
        </w:rPr>
        <w:t>Must be able to effectively communicate (verbally and in writing) with our Clients</w:t>
      </w:r>
      <w:r w:rsidR="00755023">
        <w:rPr>
          <w:rFonts w:ascii="Arial" w:eastAsia="Times New Roman" w:hAnsi="Arial" w:cs="Arial"/>
          <w:color w:val="000000"/>
          <w:sz w:val="20"/>
          <w:szCs w:val="20"/>
        </w:rPr>
        <w:t>, vendors</w:t>
      </w:r>
      <w:r w:rsidRPr="003936BA">
        <w:rPr>
          <w:rFonts w:ascii="Arial" w:eastAsia="Times New Roman" w:hAnsi="Arial" w:cs="Arial"/>
          <w:color w:val="000000"/>
          <w:sz w:val="20"/>
          <w:szCs w:val="20"/>
        </w:rPr>
        <w:t xml:space="preserve"> and employees.</w:t>
      </w:r>
    </w:p>
    <w:p w14:paraId="2DD087F8" w14:textId="1C94131C" w:rsidR="003936BA" w:rsidRPr="003936BA" w:rsidRDefault="003936BA" w:rsidP="00025F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color w:val="000000"/>
          <w:sz w:val="20"/>
          <w:szCs w:val="20"/>
        </w:rPr>
        <w:t>Must be able to work independently AND in a team environment.</w:t>
      </w:r>
    </w:p>
    <w:p w14:paraId="78464F61" w14:textId="51BB8E89" w:rsidR="006316B9" w:rsidRPr="006316B9" w:rsidRDefault="006316B9" w:rsidP="00025F62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Effectively document network and application </w:t>
      </w:r>
      <w:r w:rsidR="00F21F4C">
        <w:rPr>
          <w:rFonts w:ascii="Arial" w:eastAsia="Times New Roman" w:hAnsi="Arial" w:cs="Arial"/>
          <w:color w:val="222222"/>
          <w:sz w:val="20"/>
          <w:szCs w:val="20"/>
        </w:rPr>
        <w:t>configuration.</w:t>
      </w:r>
    </w:p>
    <w:p w14:paraId="7629B036" w14:textId="71B99998" w:rsidR="003936BA" w:rsidRPr="003936BA" w:rsidRDefault="003936BA" w:rsidP="00025F62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color w:val="000000"/>
          <w:sz w:val="20"/>
          <w:szCs w:val="20"/>
        </w:rPr>
        <w:t>Analytical and problem-solving mindset.</w:t>
      </w:r>
    </w:p>
    <w:p w14:paraId="385A00B4" w14:textId="04F72DFD" w:rsidR="003936BA" w:rsidRPr="003936BA" w:rsidRDefault="003936BA" w:rsidP="00025F62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color w:val="000000"/>
          <w:sz w:val="20"/>
          <w:szCs w:val="20"/>
        </w:rPr>
        <w:t>Effectively and efficiently collaborate with teams, peers, and leaders.</w:t>
      </w:r>
    </w:p>
    <w:p w14:paraId="7B2A8281" w14:textId="0F502006" w:rsidR="002D6BE8" w:rsidRDefault="002D6BE8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FE94486" w14:textId="77777777" w:rsidR="00E039BE" w:rsidRPr="002D6BE8" w:rsidRDefault="00E039BE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FD9C13F" w14:textId="27A92BF9" w:rsidR="003936BA" w:rsidRPr="003936BA" w:rsidRDefault="00B46A4C" w:rsidP="002C7103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PREFERRED </w:t>
      </w:r>
      <w:r w:rsidR="003936BA" w:rsidRPr="003936BA">
        <w:rPr>
          <w:rFonts w:ascii="Arial" w:eastAsia="Times New Roman" w:hAnsi="Arial" w:cs="Arial"/>
          <w:b/>
          <w:bCs/>
          <w:color w:val="222222"/>
          <w:sz w:val="20"/>
          <w:szCs w:val="20"/>
        </w:rPr>
        <w:t>EDUCATION, TRAINING, AND EXPERIENCE:</w:t>
      </w:r>
    </w:p>
    <w:p w14:paraId="08C70480" w14:textId="5604500E" w:rsidR="008659FB" w:rsidRDefault="008659FB" w:rsidP="008659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color w:val="222222"/>
          <w:sz w:val="20"/>
          <w:szCs w:val="20"/>
        </w:rPr>
        <w:t>1-</w:t>
      </w:r>
      <w:r>
        <w:rPr>
          <w:rFonts w:ascii="Arial" w:eastAsia="Times New Roman" w:hAnsi="Arial" w:cs="Arial"/>
          <w:color w:val="222222"/>
          <w:sz w:val="20"/>
          <w:szCs w:val="20"/>
        </w:rPr>
        <w:t>4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 xml:space="preserve">+ years of hands-on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experience as a Salesforce Administrator </w:t>
      </w:r>
    </w:p>
    <w:p w14:paraId="7E8013B5" w14:textId="1280F2CE" w:rsidR="008659FB" w:rsidRDefault="008659FB" w:rsidP="008659FB">
      <w:pPr>
        <w:shd w:val="clear" w:color="auto" w:fill="FFFFFF"/>
        <w:spacing w:before="100" w:beforeAutospacing="1" w:after="100" w:afterAutospacing="1" w:line="270" w:lineRule="atLeast"/>
        <w:ind w:left="720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14:paraId="77EF799C" w14:textId="05CB8683" w:rsidR="008659FB" w:rsidRDefault="008659FB" w:rsidP="007B7D69">
      <w:pPr>
        <w:shd w:val="clear" w:color="auto" w:fill="FFFFFF"/>
        <w:spacing w:before="100" w:beforeAutospacing="1" w:after="100" w:afterAutospacing="1" w:line="270" w:lineRule="atLeast"/>
        <w:ind w:firstLine="360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Plus</w:t>
      </w:r>
    </w:p>
    <w:p w14:paraId="47C96A17" w14:textId="10F939E5" w:rsidR="003936BA" w:rsidRPr="003936BA" w:rsidRDefault="003936BA" w:rsidP="002D6B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color w:val="222222"/>
          <w:sz w:val="20"/>
          <w:szCs w:val="20"/>
        </w:rPr>
        <w:t>Associates degree in a technical field</w:t>
      </w:r>
      <w:r w:rsidR="00B46A4C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>Computer Science, Management Information Systems, Business Administration, Engineering or combination of equivalent experience and education</w:t>
      </w:r>
      <w:r w:rsidR="002C7103">
        <w:rPr>
          <w:rFonts w:ascii="Arial" w:eastAsia="Times New Roman" w:hAnsi="Arial" w:cs="Arial"/>
          <w:color w:val="222222"/>
          <w:sz w:val="20"/>
          <w:szCs w:val="20"/>
        </w:rPr>
        <w:t>; or</w:t>
      </w:r>
    </w:p>
    <w:p w14:paraId="0781CF70" w14:textId="16EC4F1E" w:rsidR="002C7103" w:rsidRPr="003936BA" w:rsidRDefault="00755023" w:rsidP="00B46A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Four</w:t>
      </w:r>
      <w:r w:rsidR="002C7103" w:rsidRPr="002C7103">
        <w:rPr>
          <w:rFonts w:ascii="Arial" w:eastAsia="Times New Roman" w:hAnsi="Arial" w:cs="Arial"/>
          <w:color w:val="222222"/>
          <w:sz w:val="20"/>
          <w:szCs w:val="20"/>
        </w:rPr>
        <w:t xml:space="preserve"> years technical, military training or telephon</w:t>
      </w:r>
      <w:r w:rsidR="002C7103">
        <w:rPr>
          <w:rFonts w:ascii="Arial" w:eastAsia="Times New Roman" w:hAnsi="Arial" w:cs="Arial"/>
          <w:color w:val="222222"/>
          <w:sz w:val="20"/>
          <w:szCs w:val="20"/>
        </w:rPr>
        <w:t>y</w:t>
      </w:r>
      <w:r w:rsidR="002C7103" w:rsidRPr="002C7103">
        <w:rPr>
          <w:rFonts w:ascii="Arial" w:eastAsia="Times New Roman" w:hAnsi="Arial" w:cs="Arial"/>
          <w:color w:val="222222"/>
          <w:sz w:val="20"/>
          <w:szCs w:val="20"/>
        </w:rPr>
        <w:t xml:space="preserve"> experience</w:t>
      </w:r>
      <w:r w:rsidR="002C710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3255C28C" w14:textId="75076D8E" w:rsidR="00A5260F" w:rsidRPr="003936BA" w:rsidRDefault="00A5260F" w:rsidP="002D6B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Knowledge and understanding of current </w:t>
      </w:r>
      <w:r w:rsidR="007B7D69">
        <w:rPr>
          <w:rFonts w:ascii="Arial" w:eastAsia="Times New Roman" w:hAnsi="Arial" w:cs="Arial"/>
          <w:color w:val="222222"/>
          <w:sz w:val="20"/>
          <w:szCs w:val="20"/>
        </w:rPr>
        <w:t>MSP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systems and </w:t>
      </w:r>
      <w:r w:rsidR="002C7103">
        <w:rPr>
          <w:rFonts w:ascii="Arial" w:eastAsia="Times New Roman" w:hAnsi="Arial" w:cs="Arial"/>
          <w:color w:val="222222"/>
          <w:sz w:val="20"/>
          <w:szCs w:val="20"/>
        </w:rPr>
        <w:t>trends.</w:t>
      </w:r>
    </w:p>
    <w:p w14:paraId="36B1F9BD" w14:textId="77777777" w:rsidR="00B46A4C" w:rsidRDefault="00B46A4C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723C5A3" w14:textId="12B8D0AF" w:rsidR="003936BA" w:rsidRPr="003936BA" w:rsidRDefault="00BB6CCD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REQUIRED SKILLS</w:t>
      </w:r>
      <w:r w:rsidR="003936BA" w:rsidRPr="003936BA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14:paraId="1FB77508" w14:textId="572A86F0" w:rsidR="003936BA" w:rsidRDefault="003936BA" w:rsidP="003936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color w:val="222222"/>
          <w:sz w:val="20"/>
          <w:szCs w:val="20"/>
        </w:rPr>
        <w:t xml:space="preserve">Must be able </w:t>
      </w:r>
      <w:r w:rsidR="002D6BE8" w:rsidRPr="002D6BE8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Pr="003936BA">
        <w:rPr>
          <w:rFonts w:ascii="Arial" w:eastAsia="Times New Roman" w:hAnsi="Arial" w:cs="Arial"/>
          <w:color w:val="222222"/>
          <w:sz w:val="20"/>
          <w:szCs w:val="20"/>
        </w:rPr>
        <w:t>perate Windows PC with MS Office and MS Outlook.</w:t>
      </w:r>
    </w:p>
    <w:p w14:paraId="7CDE5681" w14:textId="2126DABD" w:rsidR="00BB6CCD" w:rsidRPr="00BB6CCD" w:rsidRDefault="00BB6CCD" w:rsidP="00BB6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</w:t>
      </w:r>
      <w:r w:rsidRPr="00BB6CCD">
        <w:rPr>
          <w:rFonts w:ascii="Arial" w:eastAsia="Times New Roman" w:hAnsi="Arial" w:cs="Arial"/>
          <w:color w:val="222222"/>
          <w:sz w:val="20"/>
          <w:szCs w:val="20"/>
        </w:rPr>
        <w:t xml:space="preserve">mpathy and listening </w:t>
      </w:r>
      <w:r w:rsidR="006C2E70" w:rsidRPr="00BB6CCD">
        <w:rPr>
          <w:rFonts w:ascii="Arial" w:eastAsia="Times New Roman" w:hAnsi="Arial" w:cs="Arial"/>
          <w:color w:val="222222"/>
          <w:sz w:val="20"/>
          <w:szCs w:val="20"/>
        </w:rPr>
        <w:t>skills.</w:t>
      </w:r>
    </w:p>
    <w:p w14:paraId="6BD2FEBB" w14:textId="43E40BFC" w:rsidR="00DC762E" w:rsidRPr="00BB6CCD" w:rsidRDefault="00DC762E" w:rsidP="00DC76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B6CCD">
        <w:rPr>
          <w:rFonts w:ascii="Arial" w:eastAsia="Times New Roman" w:hAnsi="Arial" w:cs="Arial"/>
          <w:color w:val="222222"/>
          <w:sz w:val="20"/>
          <w:szCs w:val="20"/>
        </w:rPr>
        <w:t xml:space="preserve">Excellent written and </w:t>
      </w:r>
      <w:r>
        <w:rPr>
          <w:rFonts w:ascii="Arial" w:eastAsia="Times New Roman" w:hAnsi="Arial" w:cs="Arial"/>
          <w:color w:val="222222"/>
          <w:sz w:val="20"/>
          <w:szCs w:val="20"/>
        </w:rPr>
        <w:t>verbal</w:t>
      </w:r>
      <w:r w:rsidRPr="00BB6CCD">
        <w:rPr>
          <w:rFonts w:ascii="Arial" w:eastAsia="Times New Roman" w:hAnsi="Arial" w:cs="Arial"/>
          <w:color w:val="222222"/>
          <w:sz w:val="20"/>
          <w:szCs w:val="20"/>
        </w:rPr>
        <w:t xml:space="preserve"> communication </w:t>
      </w:r>
      <w:r>
        <w:rPr>
          <w:rFonts w:ascii="Arial" w:eastAsia="Times New Roman" w:hAnsi="Arial" w:cs="Arial"/>
          <w:color w:val="222222"/>
          <w:sz w:val="20"/>
          <w:szCs w:val="20"/>
        </w:rPr>
        <w:t>in person and via telephone</w:t>
      </w:r>
    </w:p>
    <w:p w14:paraId="24CE1114" w14:textId="77777777" w:rsidR="00BB6CCD" w:rsidRPr="00BB6CCD" w:rsidRDefault="00BB6CCD" w:rsidP="00BB6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B6CCD">
        <w:rPr>
          <w:rFonts w:ascii="Arial" w:eastAsia="Times New Roman" w:hAnsi="Arial" w:cs="Arial"/>
          <w:color w:val="222222"/>
          <w:sz w:val="20"/>
          <w:szCs w:val="20"/>
        </w:rPr>
        <w:t>Excellent interpersonal skills to establish and maintain effective relationships with customers, employees, superiors, and business contacts in a professional, timely and courteous manner.</w:t>
      </w:r>
    </w:p>
    <w:p w14:paraId="7EA0CB29" w14:textId="4F4D6E40" w:rsidR="00BB6CCD" w:rsidRPr="00BB6CCD" w:rsidRDefault="00BB6CCD" w:rsidP="00BB6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B6CCD">
        <w:rPr>
          <w:rFonts w:ascii="Arial" w:eastAsia="Times New Roman" w:hAnsi="Arial" w:cs="Arial"/>
          <w:color w:val="222222"/>
          <w:sz w:val="20"/>
          <w:szCs w:val="20"/>
        </w:rPr>
        <w:t xml:space="preserve">Ability to perform a variety of tasks, often changing assignments on short </w:t>
      </w:r>
      <w:r w:rsidR="006C2E70" w:rsidRPr="00BB6CCD">
        <w:rPr>
          <w:rFonts w:ascii="Arial" w:eastAsia="Times New Roman" w:hAnsi="Arial" w:cs="Arial"/>
          <w:color w:val="222222"/>
          <w:sz w:val="20"/>
          <w:szCs w:val="20"/>
        </w:rPr>
        <w:t>notice.</w:t>
      </w:r>
    </w:p>
    <w:p w14:paraId="799EEFDB" w14:textId="4933F447" w:rsidR="00BB6CCD" w:rsidRPr="00BB6CCD" w:rsidRDefault="00BB6CCD" w:rsidP="00BB6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B6CCD">
        <w:rPr>
          <w:rFonts w:ascii="Arial" w:eastAsia="Times New Roman" w:hAnsi="Arial" w:cs="Arial"/>
          <w:color w:val="222222"/>
          <w:sz w:val="20"/>
          <w:szCs w:val="20"/>
        </w:rPr>
        <w:t xml:space="preserve">Ability to make sound decisions using the information at </w:t>
      </w:r>
      <w:r w:rsidR="006C2E70" w:rsidRPr="00BB6CCD">
        <w:rPr>
          <w:rFonts w:ascii="Arial" w:eastAsia="Times New Roman" w:hAnsi="Arial" w:cs="Arial"/>
          <w:color w:val="222222"/>
          <w:sz w:val="20"/>
          <w:szCs w:val="20"/>
        </w:rPr>
        <w:t>hand.</w:t>
      </w:r>
    </w:p>
    <w:p w14:paraId="6164B073" w14:textId="77777777" w:rsidR="00BB6CCD" w:rsidRPr="00BB6CCD" w:rsidRDefault="00BB6CCD" w:rsidP="00BB6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B6CCD">
        <w:rPr>
          <w:rFonts w:ascii="Arial" w:eastAsia="Times New Roman" w:hAnsi="Arial" w:cs="Arial"/>
          <w:color w:val="222222"/>
          <w:sz w:val="20"/>
          <w:szCs w:val="20"/>
        </w:rPr>
        <w:t>Strong trouble resolution and problem-solving skills</w:t>
      </w:r>
    </w:p>
    <w:p w14:paraId="15879C54" w14:textId="134693C6" w:rsidR="00BB6CCD" w:rsidRPr="003936BA" w:rsidRDefault="00BB6CCD" w:rsidP="00BB6C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B6CCD">
        <w:rPr>
          <w:rFonts w:ascii="Arial" w:eastAsia="Times New Roman" w:hAnsi="Arial" w:cs="Arial"/>
          <w:color w:val="222222"/>
          <w:sz w:val="20"/>
          <w:szCs w:val="20"/>
        </w:rPr>
        <w:t>Strong attention to detail and accuracy</w:t>
      </w:r>
    </w:p>
    <w:p w14:paraId="5E1AFD98" w14:textId="77777777" w:rsidR="00DC762E" w:rsidRDefault="00DC762E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C11649C" w14:textId="1EAC969E" w:rsidR="003936BA" w:rsidRPr="003936BA" w:rsidRDefault="003936BA" w:rsidP="00393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936BA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WORKING CONDITIONS AND PHYSICAL REQUIREMENTS:</w:t>
      </w:r>
    </w:p>
    <w:p w14:paraId="224D9110" w14:textId="01774278" w:rsidR="003936BA" w:rsidRPr="002C7103" w:rsidRDefault="003936BA" w:rsidP="003936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C7103">
        <w:rPr>
          <w:rFonts w:ascii="Arial" w:eastAsia="Times New Roman" w:hAnsi="Arial" w:cs="Arial"/>
          <w:color w:val="222222"/>
          <w:sz w:val="20"/>
          <w:szCs w:val="20"/>
        </w:rPr>
        <w:t xml:space="preserve">Primarily indoor work in an office environment requiring long periods </w:t>
      </w:r>
      <w:r w:rsidR="004A05B7">
        <w:rPr>
          <w:rFonts w:ascii="Arial" w:eastAsia="Times New Roman" w:hAnsi="Arial" w:cs="Arial"/>
          <w:color w:val="222222"/>
          <w:sz w:val="20"/>
          <w:szCs w:val="20"/>
        </w:rPr>
        <w:t>of computer work</w:t>
      </w:r>
      <w:r w:rsidRPr="002C710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14C2C4DE" w14:textId="77777777" w:rsidR="003936BA" w:rsidRPr="002C7103" w:rsidRDefault="003936BA" w:rsidP="003936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C7103">
        <w:rPr>
          <w:rFonts w:ascii="Arial" w:eastAsia="Times New Roman" w:hAnsi="Arial" w:cs="Arial"/>
          <w:color w:val="222222"/>
          <w:sz w:val="20"/>
          <w:szCs w:val="20"/>
        </w:rPr>
        <w:t>Frequent utilization of manual dexterity and visualizing of a computer screen.</w:t>
      </w:r>
    </w:p>
    <w:p w14:paraId="2323030E" w14:textId="4FA40625" w:rsidR="003936BA" w:rsidRPr="002C7103" w:rsidRDefault="003936BA" w:rsidP="003936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C7103">
        <w:rPr>
          <w:rFonts w:ascii="Arial" w:eastAsia="Times New Roman" w:hAnsi="Arial" w:cs="Arial"/>
          <w:color w:val="222222"/>
          <w:sz w:val="20"/>
          <w:szCs w:val="20"/>
        </w:rPr>
        <w:t>No unusual physical requirements.</w:t>
      </w:r>
    </w:p>
    <w:p w14:paraId="628CA496" w14:textId="2F875422" w:rsidR="002C7103" w:rsidRPr="002C7103" w:rsidRDefault="002C7103" w:rsidP="003936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C7103">
        <w:rPr>
          <w:rFonts w:ascii="Arial" w:eastAsia="Times New Roman" w:hAnsi="Arial" w:cs="Arial"/>
          <w:color w:val="222222"/>
          <w:sz w:val="20"/>
          <w:szCs w:val="20"/>
        </w:rPr>
        <w:t xml:space="preserve">Ability to lift </w:t>
      </w:r>
      <w:r w:rsidR="004A05B7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Pr="002C7103">
        <w:rPr>
          <w:rFonts w:ascii="Arial" w:eastAsia="Times New Roman" w:hAnsi="Arial" w:cs="Arial"/>
          <w:color w:val="222222"/>
          <w:sz w:val="20"/>
          <w:szCs w:val="20"/>
        </w:rPr>
        <w:t>5lbs</w:t>
      </w:r>
    </w:p>
    <w:p w14:paraId="01293DB8" w14:textId="77777777" w:rsidR="003936BA" w:rsidRPr="002D6BE8" w:rsidRDefault="003936BA">
      <w:pPr>
        <w:rPr>
          <w:sz w:val="20"/>
          <w:szCs w:val="20"/>
        </w:rPr>
      </w:pPr>
    </w:p>
    <w:sectPr w:rsidR="003936BA" w:rsidRPr="002D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6E79" w14:textId="77777777" w:rsidR="00321A49" w:rsidRDefault="00321A49" w:rsidP="006C2E70">
      <w:pPr>
        <w:spacing w:after="0" w:line="240" w:lineRule="auto"/>
      </w:pPr>
      <w:r>
        <w:separator/>
      </w:r>
    </w:p>
  </w:endnote>
  <w:endnote w:type="continuationSeparator" w:id="0">
    <w:p w14:paraId="7F78D930" w14:textId="77777777" w:rsidR="00321A49" w:rsidRDefault="00321A49" w:rsidP="006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4914" w14:textId="77777777" w:rsidR="00321A49" w:rsidRDefault="00321A49" w:rsidP="006C2E70">
      <w:pPr>
        <w:spacing w:after="0" w:line="240" w:lineRule="auto"/>
      </w:pPr>
      <w:r>
        <w:separator/>
      </w:r>
    </w:p>
  </w:footnote>
  <w:footnote w:type="continuationSeparator" w:id="0">
    <w:p w14:paraId="168D8F62" w14:textId="77777777" w:rsidR="00321A49" w:rsidRDefault="00321A49" w:rsidP="006C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461"/>
    <w:multiLevelType w:val="hybridMultilevel"/>
    <w:tmpl w:val="907EC2AA"/>
    <w:lvl w:ilvl="0" w:tplc="63D2EA0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5D1"/>
    <w:multiLevelType w:val="multilevel"/>
    <w:tmpl w:val="504E2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4C16DD"/>
    <w:multiLevelType w:val="multilevel"/>
    <w:tmpl w:val="BD889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6E40D0"/>
    <w:multiLevelType w:val="multilevel"/>
    <w:tmpl w:val="7C9AC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D04932"/>
    <w:multiLevelType w:val="multilevel"/>
    <w:tmpl w:val="6B66A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694778F"/>
    <w:multiLevelType w:val="multilevel"/>
    <w:tmpl w:val="D7186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DBE6A59"/>
    <w:multiLevelType w:val="multilevel"/>
    <w:tmpl w:val="342A7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EDD60BD"/>
    <w:multiLevelType w:val="hybridMultilevel"/>
    <w:tmpl w:val="E876A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5265"/>
    <w:multiLevelType w:val="multilevel"/>
    <w:tmpl w:val="78969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98E0C72"/>
    <w:multiLevelType w:val="multilevel"/>
    <w:tmpl w:val="5866C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3EF3D2C"/>
    <w:multiLevelType w:val="multilevel"/>
    <w:tmpl w:val="11A674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68B6189"/>
    <w:multiLevelType w:val="multilevel"/>
    <w:tmpl w:val="1B585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E065C04"/>
    <w:multiLevelType w:val="multilevel"/>
    <w:tmpl w:val="B8A87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5204DFC"/>
    <w:multiLevelType w:val="multilevel"/>
    <w:tmpl w:val="229E8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68F3651"/>
    <w:multiLevelType w:val="multilevel"/>
    <w:tmpl w:val="1A462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E9516A7"/>
    <w:multiLevelType w:val="multilevel"/>
    <w:tmpl w:val="6C0A1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F30671E"/>
    <w:multiLevelType w:val="multilevel"/>
    <w:tmpl w:val="9126F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C5F22A1"/>
    <w:multiLevelType w:val="multilevel"/>
    <w:tmpl w:val="400C8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93632437">
    <w:abstractNumId w:val="1"/>
  </w:num>
  <w:num w:numId="2" w16cid:durableId="1022243422">
    <w:abstractNumId w:val="14"/>
  </w:num>
  <w:num w:numId="3" w16cid:durableId="1069888212">
    <w:abstractNumId w:val="13"/>
  </w:num>
  <w:num w:numId="4" w16cid:durableId="215744580">
    <w:abstractNumId w:val="17"/>
  </w:num>
  <w:num w:numId="5" w16cid:durableId="404376322">
    <w:abstractNumId w:val="3"/>
  </w:num>
  <w:num w:numId="6" w16cid:durableId="2123572029">
    <w:abstractNumId w:val="8"/>
  </w:num>
  <w:num w:numId="7" w16cid:durableId="620844937">
    <w:abstractNumId w:val="4"/>
  </w:num>
  <w:num w:numId="8" w16cid:durableId="352536658">
    <w:abstractNumId w:val="5"/>
  </w:num>
  <w:num w:numId="9" w16cid:durableId="1279794416">
    <w:abstractNumId w:val="10"/>
  </w:num>
  <w:num w:numId="10" w16cid:durableId="162283055">
    <w:abstractNumId w:val="15"/>
  </w:num>
  <w:num w:numId="11" w16cid:durableId="1071661184">
    <w:abstractNumId w:val="9"/>
  </w:num>
  <w:num w:numId="12" w16cid:durableId="1416827975">
    <w:abstractNumId w:val="16"/>
  </w:num>
  <w:num w:numId="13" w16cid:durableId="2108653188">
    <w:abstractNumId w:val="6"/>
  </w:num>
  <w:num w:numId="14" w16cid:durableId="1539658424">
    <w:abstractNumId w:val="12"/>
  </w:num>
  <w:num w:numId="15" w16cid:durableId="1246843630">
    <w:abstractNumId w:val="2"/>
  </w:num>
  <w:num w:numId="16" w16cid:durableId="399837719">
    <w:abstractNumId w:val="11"/>
  </w:num>
  <w:num w:numId="17" w16cid:durableId="2071419779">
    <w:abstractNumId w:val="7"/>
  </w:num>
  <w:num w:numId="18" w16cid:durableId="5998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BA"/>
    <w:rsid w:val="00007413"/>
    <w:rsid w:val="00025F62"/>
    <w:rsid w:val="000D0125"/>
    <w:rsid w:val="000F6C7F"/>
    <w:rsid w:val="00101D22"/>
    <w:rsid w:val="001401F5"/>
    <w:rsid w:val="001629E5"/>
    <w:rsid w:val="00184EF6"/>
    <w:rsid w:val="00186EFA"/>
    <w:rsid w:val="00196F51"/>
    <w:rsid w:val="001B076C"/>
    <w:rsid w:val="0020788C"/>
    <w:rsid w:val="0021535C"/>
    <w:rsid w:val="0022399F"/>
    <w:rsid w:val="00225CAB"/>
    <w:rsid w:val="00237206"/>
    <w:rsid w:val="00252C3A"/>
    <w:rsid w:val="002936E4"/>
    <w:rsid w:val="002C7103"/>
    <w:rsid w:val="002D6BE8"/>
    <w:rsid w:val="00321A49"/>
    <w:rsid w:val="00331349"/>
    <w:rsid w:val="00360A09"/>
    <w:rsid w:val="003936BA"/>
    <w:rsid w:val="003C0DC8"/>
    <w:rsid w:val="003E1153"/>
    <w:rsid w:val="003F5679"/>
    <w:rsid w:val="0041287F"/>
    <w:rsid w:val="00423E66"/>
    <w:rsid w:val="0043678C"/>
    <w:rsid w:val="00476B8E"/>
    <w:rsid w:val="00493187"/>
    <w:rsid w:val="004A05B7"/>
    <w:rsid w:val="00545D3F"/>
    <w:rsid w:val="005A41F5"/>
    <w:rsid w:val="005B0CB7"/>
    <w:rsid w:val="005B6F82"/>
    <w:rsid w:val="005D5700"/>
    <w:rsid w:val="006316B9"/>
    <w:rsid w:val="006472EC"/>
    <w:rsid w:val="006C2E70"/>
    <w:rsid w:val="006E794F"/>
    <w:rsid w:val="007269B9"/>
    <w:rsid w:val="007521DF"/>
    <w:rsid w:val="00755023"/>
    <w:rsid w:val="007B7D69"/>
    <w:rsid w:val="00836D7B"/>
    <w:rsid w:val="008659FB"/>
    <w:rsid w:val="008A0F55"/>
    <w:rsid w:val="0092179D"/>
    <w:rsid w:val="00987CB5"/>
    <w:rsid w:val="009A60F8"/>
    <w:rsid w:val="009D2DE3"/>
    <w:rsid w:val="009D6CBC"/>
    <w:rsid w:val="00A5260F"/>
    <w:rsid w:val="00A5312D"/>
    <w:rsid w:val="00AD46D6"/>
    <w:rsid w:val="00B46A4C"/>
    <w:rsid w:val="00BB5573"/>
    <w:rsid w:val="00BB6CCD"/>
    <w:rsid w:val="00C108CE"/>
    <w:rsid w:val="00C42908"/>
    <w:rsid w:val="00C67983"/>
    <w:rsid w:val="00D268A0"/>
    <w:rsid w:val="00D4381A"/>
    <w:rsid w:val="00D50DE7"/>
    <w:rsid w:val="00DC762E"/>
    <w:rsid w:val="00DE77FF"/>
    <w:rsid w:val="00E03652"/>
    <w:rsid w:val="00E039BE"/>
    <w:rsid w:val="00E154A7"/>
    <w:rsid w:val="00E85553"/>
    <w:rsid w:val="00ED4937"/>
    <w:rsid w:val="00F21F4C"/>
    <w:rsid w:val="00F323C4"/>
    <w:rsid w:val="00FA7420"/>
    <w:rsid w:val="00FD2AA8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75C3"/>
  <w15:chartTrackingRefBased/>
  <w15:docId w15:val="{9693A145-6BB7-410B-B61E-715779AF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70"/>
  </w:style>
  <w:style w:type="paragraph" w:styleId="Footer">
    <w:name w:val="footer"/>
    <w:basedOn w:val="Normal"/>
    <w:link w:val="FooterChar"/>
    <w:uiPriority w:val="99"/>
    <w:unhideWhenUsed/>
    <w:rsid w:val="006C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70"/>
  </w:style>
  <w:style w:type="paragraph" w:styleId="ListParagraph">
    <w:name w:val="List Paragraph"/>
    <w:basedOn w:val="Normal"/>
    <w:uiPriority w:val="34"/>
    <w:qFormat/>
    <w:rsid w:val="008A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</dc:creator>
  <cp:keywords/>
  <dc:description/>
  <cp:lastModifiedBy>Peter Kenne</cp:lastModifiedBy>
  <cp:revision>36</cp:revision>
  <cp:lastPrinted>2021-03-30T13:48:00Z</cp:lastPrinted>
  <dcterms:created xsi:type="dcterms:W3CDTF">2022-11-21T20:36:00Z</dcterms:created>
  <dcterms:modified xsi:type="dcterms:W3CDTF">2022-11-22T14:21:00Z</dcterms:modified>
</cp:coreProperties>
</file>